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067B" w:rsidP="003951A5" w:rsidRDefault="003951A5" w14:paraId="575B14D2" w14:textId="138CB4F8">
      <w:pPr>
        <w:pStyle w:val="Kop1"/>
      </w:pPr>
      <w:r w:rsidR="45DFAE37">
        <w:rPr/>
        <w:t>Fieldnotes</w:t>
      </w:r>
      <w:r w:rsidR="003951A5">
        <w:rPr/>
        <w:t xml:space="preserve">: Bezoek Kindergarten </w:t>
      </w:r>
      <w:r w:rsidR="003951A5">
        <w:rPr/>
        <w:t>Laululind</w:t>
      </w:r>
    </w:p>
    <w:p w:rsidR="00AB3736" w:rsidP="00FB121E" w:rsidRDefault="00AB3736" w14:paraId="0B3DA421" w14:textId="0627273D">
      <w:pPr>
        <w:pStyle w:val="Geenafstand"/>
      </w:pPr>
      <w:r>
        <w:t>We hebben gesproken met:</w:t>
      </w:r>
    </w:p>
    <w:p w:rsidR="00700A16" w:rsidP="00AB3736" w:rsidRDefault="00AB3736" w14:paraId="0623600F" w14:textId="74E86409">
      <w:pPr>
        <w:pStyle w:val="Geenafstand"/>
        <w:numPr>
          <w:ilvl w:val="0"/>
          <w:numId w:val="2"/>
        </w:numPr>
        <w:rPr/>
      </w:pPr>
      <w:r w:rsidR="72069D23">
        <w:rPr/>
        <w:t>Anneli Mõtsmees</w:t>
      </w:r>
      <w:r w:rsidR="00700A16">
        <w:rPr/>
        <w:t xml:space="preserve"> (</w:t>
      </w:r>
      <w:r w:rsidR="00700A16">
        <w:rPr/>
        <w:t>princi</w:t>
      </w:r>
      <w:r w:rsidR="00700A16">
        <w:rPr/>
        <w:t>pal</w:t>
      </w:r>
      <w:r w:rsidR="00700A16">
        <w:rPr/>
        <w:t>)</w:t>
      </w:r>
    </w:p>
    <w:p w:rsidR="00700A16" w:rsidP="00AB3736" w:rsidRDefault="00700A16" w14:paraId="2AD23AAF" w14:textId="3790306B">
      <w:pPr>
        <w:pStyle w:val="Geenafstand"/>
        <w:numPr>
          <w:ilvl w:val="0"/>
          <w:numId w:val="2"/>
        </w:numPr>
        <w:rPr/>
      </w:pPr>
      <w:r w:rsidR="692FD9B3">
        <w:rPr/>
        <w:t>Vieno</w:t>
      </w:r>
      <w:r w:rsidR="692FD9B3">
        <w:rPr/>
        <w:t xml:space="preserve"> </w:t>
      </w:r>
      <w:r w:rsidR="692FD9B3">
        <w:rPr/>
        <w:t>Rjabova</w:t>
      </w:r>
      <w:r w:rsidR="00700A16">
        <w:rPr/>
        <w:t xml:space="preserve"> (</w:t>
      </w:r>
      <w:r w:rsidR="00700A16">
        <w:rPr/>
        <w:t>Headteacher</w:t>
      </w:r>
      <w:r w:rsidR="00700A16">
        <w:rPr/>
        <w:t>)</w:t>
      </w:r>
      <w:r w:rsidR="4C9B6392">
        <w:rPr/>
        <w:t xml:space="preserve"> </w:t>
      </w:r>
    </w:p>
    <w:p w:rsidR="00AB3736" w:rsidP="00AB3736" w:rsidRDefault="00700A16" w14:paraId="06616F10" w14:textId="515515C8">
      <w:pPr>
        <w:pStyle w:val="Geenafstand"/>
        <w:numPr>
          <w:ilvl w:val="0"/>
          <w:numId w:val="2"/>
        </w:numPr>
      </w:pPr>
      <w:proofErr w:type="spellStart"/>
      <w:r>
        <w:t>Katli</w:t>
      </w:r>
      <w:proofErr w:type="spellEnd"/>
      <w:r>
        <w:t xml:space="preserve"> (teacher)</w:t>
      </w:r>
      <w:r w:rsidR="00AB3736">
        <w:t xml:space="preserve"> </w:t>
      </w:r>
    </w:p>
    <w:p w:rsidR="00700A16" w:rsidP="00FB121E" w:rsidRDefault="00700A16" w14:paraId="3336825A" w14:textId="77777777">
      <w:pPr>
        <w:pStyle w:val="Geenafstand"/>
      </w:pPr>
    </w:p>
    <w:p w:rsidR="00FB121E" w:rsidP="00FB121E" w:rsidRDefault="00FB121E" w14:paraId="1BE1A7F7" w14:textId="28F0A6AA">
      <w:pPr>
        <w:pStyle w:val="Geenafstand"/>
      </w:pPr>
      <w:r>
        <w:t>Twee locaties:</w:t>
      </w:r>
    </w:p>
    <w:p w:rsidR="00FB121E" w:rsidP="00FB121E" w:rsidRDefault="00FB121E" w14:paraId="5E1C2C9C" w14:textId="36875B28">
      <w:pPr>
        <w:pStyle w:val="Geenafstand"/>
        <w:numPr>
          <w:ilvl w:val="0"/>
          <w:numId w:val="1"/>
        </w:numPr>
      </w:pPr>
      <w:proofErr w:type="spellStart"/>
      <w:r>
        <w:t>Sonaiste</w:t>
      </w:r>
      <w:proofErr w:type="spellEnd"/>
    </w:p>
    <w:p w:rsidR="00FB121E" w:rsidP="00FB121E" w:rsidRDefault="00FB121E" w14:paraId="60A1375F" w14:textId="7A673467">
      <w:pPr>
        <w:pStyle w:val="Geenafstand"/>
        <w:numPr>
          <w:ilvl w:val="0"/>
          <w:numId w:val="1"/>
        </w:numPr>
      </w:pPr>
      <w:proofErr w:type="spellStart"/>
      <w:r>
        <w:t>Eerika</w:t>
      </w:r>
      <w:proofErr w:type="spellEnd"/>
    </w:p>
    <w:p w:rsidR="00FB121E" w:rsidP="00FB121E" w:rsidRDefault="00FB121E" w14:paraId="41EC5423" w14:textId="77777777">
      <w:pPr>
        <w:pStyle w:val="Geenafstand"/>
      </w:pPr>
    </w:p>
    <w:p w:rsidR="00FB121E" w:rsidP="00FB121E" w:rsidRDefault="00FB121E" w14:paraId="08A5E776" w14:textId="18250FB8">
      <w:pPr>
        <w:pStyle w:val="Geenafstand"/>
      </w:pPr>
      <w:r>
        <w:t>Open van 07.00-18.00</w:t>
      </w:r>
      <w:r w:rsidR="00785956">
        <w:t>, kinderen krijgen drie maaltijden op school. Er zijn bedden in de lokalen waar ze tussen de middag slapen/dutten van 13.00-15.00</w:t>
      </w:r>
      <w:r w:rsidR="000F6092">
        <w:t xml:space="preserve"> (stille tijd)</w:t>
      </w:r>
      <w:r w:rsidR="00785956">
        <w:t xml:space="preserve">. Ze mogen dan ondertussen ook stille activiteiten doen als, kleuren, tekenen, </w:t>
      </w:r>
      <w:r w:rsidR="006D7BB2">
        <w:t>lezen.</w:t>
      </w:r>
      <w:r w:rsidR="00B12332">
        <w:t xml:space="preserve"> Omdat </w:t>
      </w:r>
      <w:proofErr w:type="spellStart"/>
      <w:r w:rsidR="00B12332">
        <w:t>kindergarten</w:t>
      </w:r>
      <w:proofErr w:type="spellEnd"/>
      <w:r w:rsidR="00B12332">
        <w:t xml:space="preserve"> van 3 tot 7 jaar is en dus nog geen ‘</w:t>
      </w:r>
      <w:r w:rsidR="00937BB4">
        <w:t xml:space="preserve">officiële’ school is kent het ook geen officiële vakanties.  </w:t>
      </w:r>
      <w:r w:rsidR="00552CEE">
        <w:t xml:space="preserve">De school wordt ook wel een huis genoemd omdat de kinderen zoveel tijd daar </w:t>
      </w:r>
      <w:r w:rsidR="00B76C83">
        <w:t xml:space="preserve">doorbrengen en het dus een tweede huis is voor de kinderen. </w:t>
      </w:r>
    </w:p>
    <w:p w:rsidR="006D7BB2" w:rsidP="00FB121E" w:rsidRDefault="006D7BB2" w14:paraId="689229B7" w14:textId="77777777">
      <w:pPr>
        <w:pStyle w:val="Geenafstand"/>
      </w:pPr>
    </w:p>
    <w:p w:rsidR="006D7BB2" w:rsidP="00FB121E" w:rsidRDefault="006D7BB2" w14:paraId="0EEEC5E7" w14:textId="22782988">
      <w:pPr>
        <w:pStyle w:val="Geenafstand"/>
      </w:pPr>
      <w:r>
        <w:t xml:space="preserve">Zij vinden dat spel leren is. Dus niet </w:t>
      </w:r>
      <w:r w:rsidR="00BE2209">
        <w:t>we gaan nu dit leren, maar spelenderwijze leren.</w:t>
      </w:r>
    </w:p>
    <w:p w:rsidR="00594276" w:rsidP="00FB121E" w:rsidRDefault="00594276" w14:paraId="74875CC7" w14:textId="77777777">
      <w:pPr>
        <w:pStyle w:val="Geenafstand"/>
      </w:pPr>
    </w:p>
    <w:p w:rsidR="0016481C" w:rsidP="00FB121E" w:rsidRDefault="00594276" w14:paraId="4848185A" w14:textId="30E1D048">
      <w:pPr>
        <w:pStyle w:val="Geenafstand"/>
      </w:pPr>
      <w:r>
        <w:t xml:space="preserve">We hebben een PP gekregen als onderdeel van de digital </w:t>
      </w:r>
      <w:proofErr w:type="spellStart"/>
      <w:r>
        <w:t>pedagogy</w:t>
      </w:r>
      <w:proofErr w:type="spellEnd"/>
      <w:r w:rsidR="000F6092">
        <w:t xml:space="preserve"> (digitale pedagogiek)</w:t>
      </w:r>
      <w:r w:rsidR="00B12332">
        <w:t>. Hieronder enkele genoteerde aandachtspunten</w:t>
      </w:r>
      <w:r w:rsidR="000F6092">
        <w:t>:</w:t>
      </w:r>
    </w:p>
    <w:p w:rsidR="00D768FD" w:rsidP="00D768FD" w:rsidRDefault="00D768FD" w14:paraId="4F76EC59" w14:textId="7DA34E0A">
      <w:pPr>
        <w:pStyle w:val="Geenafstand"/>
        <w:numPr>
          <w:ilvl w:val="0"/>
          <w:numId w:val="1"/>
        </w:numPr>
      </w:pPr>
      <w:r>
        <w:t>Digitale pedagogiek is onderdeel van de dagelijkse leer/spelactiviteiten</w:t>
      </w:r>
    </w:p>
    <w:p w:rsidR="00503DD2" w:rsidP="00D768FD" w:rsidRDefault="00503DD2" w14:paraId="720D971B" w14:textId="41EA6E3C">
      <w:pPr>
        <w:pStyle w:val="Geenafstand"/>
        <w:numPr>
          <w:ilvl w:val="0"/>
          <w:numId w:val="1"/>
        </w:numPr>
      </w:pPr>
      <w:r>
        <w:t xml:space="preserve">Kindergarten kent helaas geen  verplichting van een </w:t>
      </w:r>
      <w:proofErr w:type="spellStart"/>
      <w:r>
        <w:t>educational</w:t>
      </w:r>
      <w:proofErr w:type="spellEnd"/>
      <w:r>
        <w:t xml:space="preserve"> digital specialist (iemand met een master in digitale educatie) maar de </w:t>
      </w:r>
      <w:proofErr w:type="spellStart"/>
      <w:r>
        <w:t>headteacher</w:t>
      </w:r>
      <w:proofErr w:type="spellEnd"/>
      <w:r>
        <w:t xml:space="preserve"> is dat inmiddels wel geworden.</w:t>
      </w:r>
    </w:p>
    <w:p w:rsidR="00503DD2" w:rsidP="00D768FD" w:rsidRDefault="009C3881" w14:paraId="17168E73" w14:textId="4480E367">
      <w:pPr>
        <w:pStyle w:val="Geenafstand"/>
        <w:numPr>
          <w:ilvl w:val="0"/>
          <w:numId w:val="1"/>
        </w:numPr>
      </w:pPr>
      <w:r>
        <w:t>Kennis moet ook gedeeld worden met  de ouders, het gaat om de verhouding: ouder-kind-</w:t>
      </w:r>
      <w:r w:rsidR="00C23876">
        <w:t>school</w:t>
      </w:r>
    </w:p>
    <w:p w:rsidR="002D2484" w:rsidP="00D768FD" w:rsidRDefault="00C5785D" w14:paraId="2339BAC4" w14:textId="77777777">
      <w:pPr>
        <w:pStyle w:val="Geenafstand"/>
        <w:numPr>
          <w:ilvl w:val="0"/>
          <w:numId w:val="1"/>
        </w:numPr>
      </w:pPr>
      <w:r>
        <w:t xml:space="preserve">Digitale geletterdheid / informatievaardigheden is pas een verplichting op de </w:t>
      </w:r>
      <w:r w:rsidR="003B2F32">
        <w:t>‘basi</w:t>
      </w:r>
      <w:r w:rsidR="002D2484">
        <w:t>cs</w:t>
      </w:r>
      <w:r w:rsidR="003B2F32">
        <w:t>chool’</w:t>
      </w:r>
    </w:p>
    <w:p w:rsidR="0075044F" w:rsidP="0075044F" w:rsidRDefault="0075044F" w14:paraId="46D0CDE2" w14:textId="77777777">
      <w:pPr>
        <w:pStyle w:val="Geenafstand"/>
        <w:numPr>
          <w:ilvl w:val="0"/>
          <w:numId w:val="1"/>
        </w:numPr>
      </w:pPr>
      <w:proofErr w:type="spellStart"/>
      <w:r>
        <w:t>Alpa</w:t>
      </w:r>
      <w:proofErr w:type="spellEnd"/>
      <w:r>
        <w:t xml:space="preserve"> </w:t>
      </w:r>
      <w:r>
        <w:rPr>
          <w:rFonts w:ascii="Wingdings" w:hAnsi="Wingdings" w:eastAsia="Wingdings" w:cs="Wingdings"/>
        </w:rPr>
        <w:t>à</w:t>
      </w:r>
      <w:r>
        <w:t xml:space="preserve"> </w:t>
      </w:r>
      <w:proofErr w:type="spellStart"/>
      <w:r>
        <w:t>Estonian</w:t>
      </w:r>
      <w:proofErr w:type="spellEnd"/>
      <w:r>
        <w:t xml:space="preserve"> learning app, sommige spelletjes zijn gratis, kosten zijn €10,- per jaar. Ouders moeten toestemming geven voor het gebruik ervan</w:t>
      </w:r>
    </w:p>
    <w:p w:rsidR="00C23876" w:rsidP="0075044F" w:rsidRDefault="00552CEE" w14:paraId="72395576" w14:textId="7E2BFC6D">
      <w:pPr>
        <w:pStyle w:val="Geenafstand"/>
        <w:numPr>
          <w:ilvl w:val="0"/>
          <w:numId w:val="1"/>
        </w:numPr>
      </w:pPr>
      <w:r>
        <w:t xml:space="preserve">Het gebruik van de digitale </w:t>
      </w:r>
      <w:r w:rsidR="003B2F32">
        <w:t xml:space="preserve"> </w:t>
      </w:r>
      <w:r w:rsidR="00B76C83">
        <w:t xml:space="preserve">middelen word ongeveer 1 a 2 x per week gedaan. </w:t>
      </w:r>
    </w:p>
    <w:p w:rsidR="00B76C83" w:rsidP="0075044F" w:rsidRDefault="00B76C83" w14:paraId="5C3FF037" w14:textId="024F3020">
      <w:pPr>
        <w:pStyle w:val="Geenafstand"/>
        <w:numPr>
          <w:ilvl w:val="0"/>
          <w:numId w:val="1"/>
        </w:numPr>
      </w:pPr>
      <w:r>
        <w:t xml:space="preserve">Elke groep heeft 1 </w:t>
      </w:r>
      <w:proofErr w:type="spellStart"/>
      <w:r>
        <w:t>ipad</w:t>
      </w:r>
      <w:proofErr w:type="spellEnd"/>
      <w:r>
        <w:t>, elke verdieping heeft 1 scherm.</w:t>
      </w:r>
    </w:p>
    <w:p w:rsidRPr="00FB121E" w:rsidR="00B94D1D" w:rsidP="0075044F" w:rsidRDefault="00B94D1D" w14:paraId="0EB81870" w14:textId="011478F6">
      <w:pPr>
        <w:pStyle w:val="Geenafstand"/>
        <w:numPr>
          <w:ilvl w:val="0"/>
          <w:numId w:val="1"/>
        </w:numPr>
      </w:pPr>
      <w:r>
        <w:t xml:space="preserve">Er is een database met digitale tools/middelen/lesmateriaal ontwikkeld door docenten. Ook </w:t>
      </w:r>
      <w:proofErr w:type="spellStart"/>
      <w:r>
        <w:t>Katli</w:t>
      </w:r>
      <w:proofErr w:type="spellEnd"/>
      <w:r>
        <w:t xml:space="preserve"> heeft daar aan meegeschreven. Website is: e-koolikott.ee. </w:t>
      </w:r>
    </w:p>
    <w:sectPr w:rsidRPr="00FB121E" w:rsidR="00B94D1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1FAC"/>
    <w:multiLevelType w:val="hybridMultilevel"/>
    <w:tmpl w:val="1D6072FC"/>
    <w:lvl w:ilvl="0" w:tplc="145A439C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A3A0743"/>
    <w:multiLevelType w:val="hybridMultilevel"/>
    <w:tmpl w:val="4AB205F6"/>
    <w:lvl w:ilvl="0" w:tplc="35823B3E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0187972">
    <w:abstractNumId w:val="0"/>
  </w:num>
  <w:num w:numId="2" w16cid:durableId="12786837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7B"/>
    <w:rsid w:val="000F6092"/>
    <w:rsid w:val="0016481C"/>
    <w:rsid w:val="002D2484"/>
    <w:rsid w:val="003951A5"/>
    <w:rsid w:val="003B2F32"/>
    <w:rsid w:val="00503DD2"/>
    <w:rsid w:val="00552CEE"/>
    <w:rsid w:val="00594276"/>
    <w:rsid w:val="006D7BB2"/>
    <w:rsid w:val="00700A16"/>
    <w:rsid w:val="0075044F"/>
    <w:rsid w:val="00785956"/>
    <w:rsid w:val="007A01A7"/>
    <w:rsid w:val="00937BB4"/>
    <w:rsid w:val="009C3881"/>
    <w:rsid w:val="00AB3736"/>
    <w:rsid w:val="00B12332"/>
    <w:rsid w:val="00B76C83"/>
    <w:rsid w:val="00B94D1D"/>
    <w:rsid w:val="00BE2209"/>
    <w:rsid w:val="00C2067B"/>
    <w:rsid w:val="00C23876"/>
    <w:rsid w:val="00C5785D"/>
    <w:rsid w:val="00D768FD"/>
    <w:rsid w:val="00FB121E"/>
    <w:rsid w:val="0154B906"/>
    <w:rsid w:val="1099D726"/>
    <w:rsid w:val="3A9B3F32"/>
    <w:rsid w:val="3F66B793"/>
    <w:rsid w:val="45DFAE37"/>
    <w:rsid w:val="4C9B6392"/>
    <w:rsid w:val="5CE0F979"/>
    <w:rsid w:val="6763DAD9"/>
    <w:rsid w:val="692FD9B3"/>
    <w:rsid w:val="6FF050D3"/>
    <w:rsid w:val="72069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7843"/>
  <w15:chartTrackingRefBased/>
  <w15:docId w15:val="{1CCE7954-EF30-4827-9267-36789AEACB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2067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2067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20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20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0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0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0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0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0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C2067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C2067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C2067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C2067B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C2067B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C2067B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C2067B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C2067B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C206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2067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C2067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20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C20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2067B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C2067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2067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2067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2067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C2067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2067B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FB1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59356F83B7D48ACB0824D51417209" ma:contentTypeVersion="15" ma:contentTypeDescription="Een nieuw document maken." ma:contentTypeScope="" ma:versionID="68f914b85385be2bce75ffc95015d702">
  <xsd:schema xmlns:xsd="http://www.w3.org/2001/XMLSchema" xmlns:xs="http://www.w3.org/2001/XMLSchema" xmlns:p="http://schemas.microsoft.com/office/2006/metadata/properties" xmlns:ns2="43255736-59c5-4e16-9c31-f4b5f73975a4" xmlns:ns3="dc65220c-3953-4bbe-a844-1b8f8bc89687" targetNamespace="http://schemas.microsoft.com/office/2006/metadata/properties" ma:root="true" ma:fieldsID="94866b0051f8f90588381f90c94f14cc" ns2:_="" ns3:_="">
    <xsd:import namespace="43255736-59c5-4e16-9c31-f4b5f73975a4"/>
    <xsd:import namespace="dc65220c-3953-4bbe-a844-1b8f8bc89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55736-59c5-4e16-9c31-f4b5f7397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5220c-3953-4bbe-a844-1b8f8bc8968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33eca5f-2ad1-463a-bc6f-eff70dbf5766}" ma:internalName="TaxCatchAll" ma:showField="CatchAllData" ma:web="dc65220c-3953-4bbe-a844-1b8f8bc89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255736-59c5-4e16-9c31-f4b5f73975a4">
      <Terms xmlns="http://schemas.microsoft.com/office/infopath/2007/PartnerControls"/>
    </lcf76f155ced4ddcb4097134ff3c332f>
    <TaxCatchAll xmlns="dc65220c-3953-4bbe-a844-1b8f8bc89687" xsi:nil="true"/>
  </documentManagement>
</p:properties>
</file>

<file path=customXml/itemProps1.xml><?xml version="1.0" encoding="utf-8"?>
<ds:datastoreItem xmlns:ds="http://schemas.openxmlformats.org/officeDocument/2006/customXml" ds:itemID="{87AFCDDC-A0C8-413C-AA03-098DFAB16B0F}"/>
</file>

<file path=customXml/itemProps2.xml><?xml version="1.0" encoding="utf-8"?>
<ds:datastoreItem xmlns:ds="http://schemas.openxmlformats.org/officeDocument/2006/customXml" ds:itemID="{329B119D-08FA-4E1E-838E-E883E4B42283}"/>
</file>

<file path=customXml/itemProps3.xml><?xml version="1.0" encoding="utf-8"?>
<ds:datastoreItem xmlns:ds="http://schemas.openxmlformats.org/officeDocument/2006/customXml" ds:itemID="{4E5829FD-1D25-4240-BD47-930A789BF5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van Rijn</dc:creator>
  <cp:keywords/>
  <dc:description/>
  <cp:lastModifiedBy>Vulpen.Jan-Willem.van</cp:lastModifiedBy>
  <cp:revision>27</cp:revision>
  <dcterms:created xsi:type="dcterms:W3CDTF">2024-11-05T13:41:00Z</dcterms:created>
  <dcterms:modified xsi:type="dcterms:W3CDTF">2024-11-07T13:58:29Z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0x01010006759356F83B7D48ACB0824D51417209</vt:lpwstr>
  </property>
  <property fmtid="{D5CDD505-2E9C-101B-9397-08002B2CF9AE}" pid="3" name="MediaServiceImageTags">
    <vt:lpwstr/>
  </property>
</Properties>
</file>